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B3EA" w14:textId="0F2DF634" w:rsidR="00D504ED" w:rsidRPr="00304B64" w:rsidRDefault="006B7D5F" w:rsidP="00D504ED">
      <w:pPr>
        <w:spacing w:line="240" w:lineRule="auto"/>
        <w:jc w:val="right"/>
        <w:rPr>
          <w:rFonts w:eastAsia="Times New Roman" w:cs="Times New Roman"/>
          <w:bCs/>
          <w:sz w:val="24"/>
          <w:szCs w:val="24"/>
          <w:lang w:eastAsia="en-US"/>
        </w:rPr>
      </w:pPr>
      <w:r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Sąlygų </w:t>
      </w:r>
      <w:r w:rsidR="00D504ED" w:rsidRPr="00304B64">
        <w:rPr>
          <w:rFonts w:eastAsia="Times New Roman" w:cs="Times New Roman"/>
          <w:bCs/>
          <w:sz w:val="24"/>
          <w:szCs w:val="24"/>
          <w:lang w:eastAsia="en-US"/>
        </w:rPr>
        <w:t>priedas</w:t>
      </w:r>
      <w:r w:rsidR="003126A4"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 Nr.2</w:t>
      </w:r>
    </w:p>
    <w:p w14:paraId="19623C19" w14:textId="61616C9B" w:rsidR="00C615B1" w:rsidRPr="00820086" w:rsidRDefault="00C615B1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  <w:r w:rsidRPr="00820086">
        <w:rPr>
          <w:rFonts w:eastAsia="Times New Roman" w:cs="Times New Roman"/>
          <w:b/>
          <w:sz w:val="24"/>
          <w:szCs w:val="24"/>
          <w:lang w:eastAsia="en-US"/>
        </w:rPr>
        <w:t>PASIŪLYMO FORMA</w:t>
      </w:r>
    </w:p>
    <w:p w14:paraId="3E77BD1B" w14:textId="0ED7969C" w:rsidR="008014A7" w:rsidRDefault="009F7490" w:rsidP="00763E22">
      <w:pPr>
        <w:spacing w:after="240" w:line="240" w:lineRule="auto"/>
        <w:jc w:val="center"/>
        <w:rPr>
          <w:rFonts w:eastAsia="Times New Roman" w:cs="Arial"/>
          <w:b/>
          <w:caps/>
          <w:sz w:val="24"/>
          <w:szCs w:val="24"/>
          <w:lang w:eastAsia="ar-SA"/>
        </w:rPr>
      </w:pPr>
      <w:r>
        <w:rPr>
          <w:rFonts w:eastAsia="Times New Roman" w:cs="Arial"/>
          <w:b/>
          <w:caps/>
          <w:sz w:val="24"/>
          <w:szCs w:val="24"/>
          <w:lang w:eastAsia="ar-SA"/>
        </w:rPr>
        <w:t>KRANTINĖS</w:t>
      </w:r>
      <w:r w:rsidR="008014A7" w:rsidRPr="008014A7">
        <w:rPr>
          <w:rFonts w:eastAsia="Times New Roman" w:cs="Arial"/>
          <w:b/>
          <w:caps/>
          <w:sz w:val="24"/>
          <w:szCs w:val="24"/>
          <w:lang w:eastAsia="ar-SA"/>
        </w:rPr>
        <w:t xml:space="preserve"> APŠVIETIMO ŠVIESTUVA</w:t>
      </w:r>
      <w:r w:rsidR="008014A7">
        <w:rPr>
          <w:rFonts w:eastAsia="Times New Roman" w:cs="Arial"/>
          <w:b/>
          <w:caps/>
          <w:sz w:val="24"/>
          <w:szCs w:val="24"/>
          <w:lang w:eastAsia="ar-SA"/>
        </w:rPr>
        <w:t>I</w:t>
      </w:r>
    </w:p>
    <w:p w14:paraId="1C578463" w14:textId="210636F7" w:rsidR="00C615B1" w:rsidRDefault="00C615B1" w:rsidP="00763E22">
      <w:pPr>
        <w:spacing w:after="24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20086">
        <w:rPr>
          <w:rFonts w:eastAsia="Times New Roman" w:cs="Times New Roman"/>
          <w:sz w:val="24"/>
          <w:szCs w:val="24"/>
          <w:lang w:eastAsia="en-US"/>
        </w:rPr>
        <w:t>20</w:t>
      </w:r>
      <w:r>
        <w:rPr>
          <w:rFonts w:eastAsia="Times New Roman" w:cs="Times New Roman"/>
          <w:sz w:val="24"/>
          <w:szCs w:val="24"/>
          <w:lang w:eastAsia="en-US"/>
        </w:rPr>
        <w:t>2</w:t>
      </w:r>
      <w:r w:rsidR="000F59AB">
        <w:rPr>
          <w:rFonts w:eastAsia="Times New Roman" w:cs="Times New Roman"/>
          <w:sz w:val="24"/>
          <w:szCs w:val="24"/>
          <w:lang w:eastAsia="en-US"/>
        </w:rPr>
        <w:t>_</w:t>
      </w:r>
      <w:r w:rsidRPr="00820086">
        <w:rPr>
          <w:rFonts w:eastAsia="Times New Roman" w:cs="Times New Roman"/>
          <w:sz w:val="24"/>
          <w:szCs w:val="24"/>
          <w:lang w:eastAsia="en-US"/>
        </w:rPr>
        <w:t>-___-___</w:t>
      </w:r>
    </w:p>
    <w:p w14:paraId="331DA1D6" w14:textId="534D242C" w:rsidR="00763E22" w:rsidRPr="00820086" w:rsidRDefault="00763E22" w:rsidP="00C615B1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UAB „VILNIAUS APŠVIETIMAS“</w:t>
      </w:r>
    </w:p>
    <w:p w14:paraId="647E8C0D" w14:textId="77777777" w:rsidR="00C615B1" w:rsidRPr="00820086" w:rsidRDefault="00C615B1" w:rsidP="00C615B1">
      <w:pPr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353BFC" w14:textId="7C84F6BA" w:rsidR="00C615B1" w:rsidRPr="00C96772" w:rsidRDefault="00C96772" w:rsidP="00C96772">
      <w:pPr>
        <w:spacing w:line="240" w:lineRule="auto"/>
        <w:jc w:val="right"/>
        <w:rPr>
          <w:rFonts w:eastAsia="Times New Roman" w:cs="Times New Roman"/>
          <w:sz w:val="24"/>
          <w:szCs w:val="24"/>
          <w:lang w:eastAsia="en-US"/>
        </w:rPr>
      </w:pPr>
      <w:r w:rsidRPr="00C96772">
        <w:rPr>
          <w:rFonts w:eastAsia="Times New Roman" w:cs="Times New Roman"/>
          <w:sz w:val="24"/>
          <w:szCs w:val="24"/>
          <w:lang w:eastAsia="en-US"/>
        </w:rPr>
        <w:t>1 lentelė</w:t>
      </w: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4253"/>
        <w:gridCol w:w="5670"/>
      </w:tblGrid>
      <w:tr w:rsidR="00C615B1" w:rsidRPr="00820086" w14:paraId="3C1BE270" w14:textId="77777777" w:rsidTr="00384B88">
        <w:tc>
          <w:tcPr>
            <w:tcW w:w="4253" w:type="dxa"/>
          </w:tcPr>
          <w:p w14:paraId="644AE93E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pavadinimas ir kodas</w:t>
            </w:r>
          </w:p>
          <w:p w14:paraId="28E2E04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670" w:type="dxa"/>
          </w:tcPr>
          <w:p w14:paraId="22C35EE3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45B2F197" w14:textId="77777777" w:rsidTr="00384B88">
        <w:tc>
          <w:tcPr>
            <w:tcW w:w="4253" w:type="dxa"/>
          </w:tcPr>
          <w:p w14:paraId="14CAB077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adresas</w:t>
            </w:r>
          </w:p>
          <w:p w14:paraId="3EE08D8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670" w:type="dxa"/>
          </w:tcPr>
          <w:p w14:paraId="47A2A57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0AE348A4" w14:textId="77777777" w:rsidTr="00384B88">
        <w:tc>
          <w:tcPr>
            <w:tcW w:w="4253" w:type="dxa"/>
          </w:tcPr>
          <w:p w14:paraId="7CEB1780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pasirašyti pasiūlymą</w:t>
            </w:r>
          </w:p>
        </w:tc>
        <w:tc>
          <w:tcPr>
            <w:tcW w:w="5670" w:type="dxa"/>
          </w:tcPr>
          <w:p w14:paraId="61F18E0C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392A4242" w14:textId="77777777" w:rsidTr="00384B88">
        <w:tc>
          <w:tcPr>
            <w:tcW w:w="4253" w:type="dxa"/>
          </w:tcPr>
          <w:p w14:paraId="4C666CB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bendrauti pateikto pasiūlymo klausimais</w:t>
            </w:r>
          </w:p>
        </w:tc>
        <w:tc>
          <w:tcPr>
            <w:tcW w:w="5670" w:type="dxa"/>
          </w:tcPr>
          <w:p w14:paraId="106621C5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16E0F2DE" w14:textId="77777777" w:rsidTr="00384B88">
        <w:trPr>
          <w:trHeight w:val="432"/>
        </w:trPr>
        <w:tc>
          <w:tcPr>
            <w:tcW w:w="4253" w:type="dxa"/>
          </w:tcPr>
          <w:p w14:paraId="253CA097" w14:textId="21D3FDE3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el. pašto adresas</w:t>
            </w:r>
          </w:p>
        </w:tc>
        <w:tc>
          <w:tcPr>
            <w:tcW w:w="5670" w:type="dxa"/>
          </w:tcPr>
          <w:p w14:paraId="21E986B1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C56C8E" w14:textId="01CBABD9" w:rsidR="00153EF6" w:rsidRPr="00153EF6" w:rsidRDefault="00153EF6" w:rsidP="00153EF6">
      <w:pPr>
        <w:spacing w:before="120" w:line="240" w:lineRule="auto"/>
        <w:jc w:val="both"/>
        <w:rPr>
          <w:rFonts w:eastAsia="Arial Unicode MS" w:cs="Tahoma"/>
          <w:sz w:val="24"/>
          <w:szCs w:val="24"/>
          <w:lang w:eastAsia="lt-LT"/>
        </w:rPr>
      </w:pPr>
      <w:r>
        <w:rPr>
          <w:rFonts w:eastAsia="Arial Unicode MS" w:cs="Tahoma"/>
          <w:sz w:val="24"/>
          <w:szCs w:val="24"/>
          <w:lang w:eastAsia="lt-LT"/>
        </w:rPr>
        <w:t xml:space="preserve">1. </w:t>
      </w:r>
      <w:r w:rsidRPr="00153EF6">
        <w:rPr>
          <w:rFonts w:eastAsia="Arial Unicode MS" w:cs="Tahoma"/>
          <w:sz w:val="24"/>
          <w:szCs w:val="24"/>
          <w:lang w:eastAsia="lt-LT"/>
        </w:rPr>
        <w:t>Šiuo pasiūlymu pažymime, kad sutinkame su visomis pirkimo dokumentų sąlygomis, nustatytomis:</w:t>
      </w:r>
    </w:p>
    <w:p w14:paraId="4CE25B40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1) pirkimo dokumentuose;</w:t>
      </w:r>
    </w:p>
    <w:p w14:paraId="22D39406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2) kituose pirkimo dokumentuose (jų paaiškinimuose, patikslinimuose)</w:t>
      </w:r>
    </w:p>
    <w:p w14:paraId="42C8987F" w14:textId="7D8C5F06" w:rsidR="00C615B1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0"/>
          <w:lang w:eastAsia="lt-LT"/>
        </w:rPr>
      </w:pPr>
      <w:r w:rsidRPr="00153EF6">
        <w:rPr>
          <w:rFonts w:eastAsia="Times New Roman" w:cs="Times New Roman"/>
          <w:sz w:val="24"/>
          <w:szCs w:val="24"/>
          <w:lang w:eastAsia="lt-LT"/>
        </w:rPr>
        <w:t xml:space="preserve">2. </w:t>
      </w:r>
      <w:r w:rsidRPr="00153EF6">
        <w:rPr>
          <w:rFonts w:eastAsia="Times New Roman" w:cs="Times New Roman"/>
          <w:spacing w:val="-4"/>
          <w:sz w:val="24"/>
          <w:szCs w:val="20"/>
          <w:lang w:eastAsia="lt-LT"/>
        </w:rPr>
        <w:t>Pateikdamas CVP IS priemonėmis pasiūlymą, patvirtinu, kad dokumentų skaitmeninės</w:t>
      </w:r>
      <w:r w:rsidRPr="00153EF6">
        <w:rPr>
          <w:rFonts w:eastAsia="Times New Roman" w:cs="Times New Roman"/>
          <w:sz w:val="24"/>
          <w:szCs w:val="20"/>
          <w:lang w:eastAsia="lt-LT"/>
        </w:rPr>
        <w:t xml:space="preserve"> kopijos ir elektroninėmis priemonėmis pateikti duomenys yra tikri.</w:t>
      </w:r>
    </w:p>
    <w:p w14:paraId="6093254B" w14:textId="20EDE216" w:rsidR="00A12F96" w:rsidRPr="00734227" w:rsidRDefault="00153EF6" w:rsidP="001B156D">
      <w:pPr>
        <w:suppressAutoHyphens/>
        <w:spacing w:before="12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 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Pateikiame siūlomų </w:t>
      </w:r>
      <w:r w:rsidR="009F7490">
        <w:rPr>
          <w:rFonts w:eastAsia="Times New Roman" w:cs="Times New Roman"/>
          <w:b/>
          <w:bCs/>
          <w:sz w:val="24"/>
          <w:szCs w:val="24"/>
          <w:lang w:eastAsia="en-US"/>
        </w:rPr>
        <w:t>KRANTINĖS</w:t>
      </w:r>
      <w:r w:rsidR="00FD20A0" w:rsidRPr="00FD20A0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APŠVIETIMO ŠVIESTUV</w:t>
      </w:r>
      <w:r w:rsidR="00FD20A0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FD20A0" w:rsidRPr="00FD20A0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C130FA" w:rsidRPr="00734227">
        <w:rPr>
          <w:rFonts w:eastAsia="Times New Roman" w:cs="Times New Roman"/>
          <w:b/>
          <w:bCs/>
          <w:sz w:val="24"/>
          <w:szCs w:val="24"/>
          <w:lang w:eastAsia="en-US"/>
        </w:rPr>
        <w:t>techninį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aprašymą</w:t>
      </w:r>
      <w:r w:rsidRPr="00734227">
        <w:rPr>
          <w:rFonts w:eastAsia="Calibri"/>
          <w:b/>
          <w:bCs/>
          <w:szCs w:val="24"/>
          <w:lang w:eastAsia="ar-SA"/>
        </w:rPr>
        <w:t xml:space="preserve"> ir </w:t>
      </w:r>
      <w:r w:rsidRPr="00734227">
        <w:rPr>
          <w:b/>
          <w:bCs/>
          <w:sz w:val="24"/>
          <w:szCs w:val="24"/>
        </w:rPr>
        <w:t>kokybės kriterijus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  <w:r w:rsidR="00C96772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</w:p>
    <w:p w14:paraId="248F1BC7" w14:textId="11D6C410" w:rsidR="00C615B1" w:rsidRPr="00734227" w:rsidRDefault="00153EF6" w:rsidP="00783579">
      <w:pPr>
        <w:suppressAutoHyphens/>
        <w:spacing w:line="240" w:lineRule="auto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F64E15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F23BB4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>2 lentelė</w:t>
      </w:r>
    </w:p>
    <w:tbl>
      <w:tblPr>
        <w:tblW w:w="5000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77"/>
        <w:gridCol w:w="4100"/>
        <w:gridCol w:w="2694"/>
        <w:gridCol w:w="2542"/>
      </w:tblGrid>
      <w:tr w:rsidR="009F7490" w:rsidRPr="001B156D" w14:paraId="66006B19" w14:textId="77777777" w:rsidTr="001B2990">
        <w:trPr>
          <w:trHeight w:val="516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07FE5" w14:textId="77777777" w:rsidR="009F7490" w:rsidRPr="001B156D" w:rsidRDefault="009F7490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Eil. Nr.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73CF3" w14:textId="77777777" w:rsidR="009F7490" w:rsidRPr="001B156D" w:rsidRDefault="009F7490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Reikalavimas, techninis parametras</w:t>
            </w:r>
          </w:p>
          <w:p w14:paraId="2109F811" w14:textId="77777777" w:rsidR="009F7490" w:rsidRPr="001B156D" w:rsidRDefault="009F7490" w:rsidP="00573CDD">
            <w:pPr>
              <w:rPr>
                <w:rFonts w:cs="Times New Roman"/>
                <w:iCs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07608" w14:textId="77777777" w:rsidR="009F7490" w:rsidRPr="001B156D" w:rsidRDefault="009F7490" w:rsidP="00573CDD">
            <w:pPr>
              <w:rPr>
                <w:rFonts w:cs="Times New Roman"/>
                <w:iCs/>
              </w:rPr>
            </w:pPr>
            <w:r w:rsidRPr="001B156D">
              <w:rPr>
                <w:rFonts w:eastAsia="Times New Roman" w:cs="Times New Roman"/>
                <w:iCs/>
              </w:rPr>
              <w:t>Siūlomos prekės Standartas, direktyva, licencija, rodiklis, reikalavimas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387" w14:textId="0F11A4B2" w:rsidR="009F7490" w:rsidRPr="008E17A7" w:rsidRDefault="009F7490" w:rsidP="00573CDD">
            <w:pPr>
              <w:jc w:val="both"/>
              <w:rPr>
                <w:rFonts w:cs="Times New Roman"/>
                <w:iCs/>
                <w:sz w:val="20"/>
                <w:szCs w:val="20"/>
              </w:rPr>
            </w:pPr>
            <w:r w:rsidRPr="008E17A7">
              <w:rPr>
                <w:rFonts w:cs="Times New Roman"/>
                <w:iCs/>
                <w:sz w:val="20"/>
                <w:szCs w:val="20"/>
              </w:rPr>
              <w:t>Pridedami dokumentai, patvirtinantys prožektorių techninius parametrus, nurodant puslapio numerį</w:t>
            </w:r>
          </w:p>
        </w:tc>
      </w:tr>
      <w:tr w:rsidR="009F7490" w:rsidRPr="001B156D" w14:paraId="6C1EC4A6" w14:textId="77777777" w:rsidTr="001B2990">
        <w:trPr>
          <w:trHeight w:val="32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A06" w14:textId="77777777" w:rsidR="009F7490" w:rsidRPr="001B156D" w:rsidRDefault="009F7490" w:rsidP="00573CDD">
            <w:pPr>
              <w:spacing w:before="60" w:after="60"/>
              <w:ind w:left="360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BF95" w14:textId="53CAAE41" w:rsidR="009F7490" w:rsidRPr="001B156D" w:rsidRDefault="009F7490" w:rsidP="00B72E9A">
            <w:pPr>
              <w:spacing w:before="120" w:after="60"/>
              <w:rPr>
                <w:rFonts w:cs="Times New Roman"/>
                <w:b/>
                <w:bCs/>
                <w:i/>
                <w:highlight w:val="yellow"/>
              </w:rPr>
            </w:pPr>
            <w:r>
              <w:rPr>
                <w:rFonts w:cs="Times New Roman"/>
                <w:b/>
                <w:bCs/>
                <w:i/>
              </w:rPr>
              <w:t>Š</w:t>
            </w:r>
            <w:r w:rsidRPr="000D4C25">
              <w:rPr>
                <w:rFonts w:cs="Times New Roman"/>
                <w:b/>
                <w:bCs/>
                <w:i/>
              </w:rPr>
              <w:t>viestuv</w:t>
            </w:r>
            <w:r>
              <w:rPr>
                <w:rFonts w:cs="Times New Roman"/>
                <w:b/>
                <w:bCs/>
                <w:i/>
              </w:rPr>
              <w:t>o</w:t>
            </w:r>
            <w:r w:rsidRPr="001B156D">
              <w:rPr>
                <w:rFonts w:cs="Times New Roman"/>
                <w:b/>
                <w:bCs/>
                <w:i/>
              </w:rPr>
              <w:t xml:space="preserve"> modelis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722" w14:textId="77777777" w:rsidR="001B2990" w:rsidRDefault="00B72E9A" w:rsidP="00B72E9A">
            <w:pPr>
              <w:spacing w:before="120"/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__</w:t>
            </w:r>
            <w:r w:rsidRPr="00B72E9A">
              <w:rPr>
                <w:rFonts w:cs="Times New Roman"/>
                <w:i/>
                <w:sz w:val="20"/>
                <w:szCs w:val="20"/>
                <w:highlight w:val="lightGray"/>
              </w:rPr>
              <w:t>____________________</w:t>
            </w:r>
            <w:r>
              <w:rPr>
                <w:rFonts w:cs="Times New Roman"/>
                <w:i/>
                <w:sz w:val="20"/>
                <w:szCs w:val="20"/>
              </w:rPr>
              <w:t>__</w:t>
            </w:r>
          </w:p>
          <w:p w14:paraId="1AF5BB4E" w14:textId="4C9C979B" w:rsidR="00632A76" w:rsidRPr="0048382A" w:rsidRDefault="00632A76" w:rsidP="001B2990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48382A">
              <w:rPr>
                <w:rFonts w:cs="Times New Roman"/>
                <w:i/>
                <w:sz w:val="20"/>
                <w:szCs w:val="20"/>
              </w:rPr>
              <w:t>(nurodomas modelis)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302" w14:textId="77777777" w:rsidR="009F7490" w:rsidRPr="001B156D" w:rsidRDefault="009F7490" w:rsidP="00573CD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33A15" w:rsidRPr="001B156D" w14:paraId="262481BA" w14:textId="77777777" w:rsidTr="001B2990">
        <w:trPr>
          <w:trHeight w:val="42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4BC" w14:textId="77777777" w:rsidR="00133A15" w:rsidRPr="001B156D" w:rsidRDefault="00133A15" w:rsidP="00133A1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7CE" w14:textId="206342A6" w:rsidR="00133A15" w:rsidRPr="001B156D" w:rsidRDefault="00133A15" w:rsidP="00133A15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692452">
              <w:rPr>
                <w:iCs/>
              </w:rPr>
              <w:t>ES aukštos  kokybės ženklas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F40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098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33A15" w:rsidRPr="001B156D" w14:paraId="754E9205" w14:textId="77777777" w:rsidTr="001B2990">
        <w:trPr>
          <w:trHeight w:val="4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CF" w14:textId="77777777" w:rsidR="00133A15" w:rsidRPr="001B156D" w:rsidRDefault="00133A15" w:rsidP="00133A1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B31" w14:textId="6EDE3110" w:rsidR="00133A15" w:rsidRPr="001B156D" w:rsidRDefault="00133A15" w:rsidP="00133A15">
            <w:pPr>
              <w:spacing w:before="60"/>
              <w:rPr>
                <w:rFonts w:cs="Times New Roman"/>
                <w:iCs/>
                <w:highlight w:val="yellow"/>
              </w:rPr>
            </w:pPr>
            <w:r w:rsidRPr="00692452">
              <w:rPr>
                <w:iCs/>
              </w:rPr>
              <w:t>Atsparumas smūgiams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207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743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33A15" w:rsidRPr="001B156D" w14:paraId="49267ABC" w14:textId="77777777" w:rsidTr="001B2990">
        <w:trPr>
          <w:trHeight w:val="42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D3F" w14:textId="77777777" w:rsidR="00133A15" w:rsidRPr="001B156D" w:rsidRDefault="00133A15" w:rsidP="00133A1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39" w14:textId="20C319A7" w:rsidR="00133A15" w:rsidRPr="001B156D" w:rsidRDefault="00133A15" w:rsidP="00133A15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692452">
              <w:rPr>
                <w:iCs/>
              </w:rPr>
              <w:t>Atsparumas aplinkos poveikiui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E5A8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F6B6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33A15" w:rsidRPr="001B156D" w14:paraId="5A216204" w14:textId="77777777" w:rsidTr="001B2990">
        <w:trPr>
          <w:trHeight w:val="40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73C" w14:textId="77777777" w:rsidR="00133A15" w:rsidRPr="001B156D" w:rsidRDefault="00133A15" w:rsidP="00133A1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F0" w14:textId="7E2FBBB4" w:rsidR="00133A15" w:rsidRPr="001B156D" w:rsidRDefault="00133A15" w:rsidP="00133A15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Apsaugos nuo elektros poveikio  klasė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0AB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86D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33A15" w:rsidRPr="001B156D" w14:paraId="0BB6AA24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890" w14:textId="77777777" w:rsidR="00133A15" w:rsidRPr="001B156D" w:rsidRDefault="00133A15" w:rsidP="00133A1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40D" w14:textId="3E97D06A" w:rsidR="00133A15" w:rsidRPr="001B156D" w:rsidRDefault="00133A15" w:rsidP="00133A15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Įtampa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B75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AFD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DA3B48" w:rsidRPr="001B156D" w14:paraId="2B384E3F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C77" w14:textId="77777777" w:rsidR="00DA3B48" w:rsidRPr="001B156D" w:rsidRDefault="00DA3B48" w:rsidP="00DA3B48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393" w14:textId="6AC85450" w:rsidR="00DA3B48" w:rsidRPr="001B156D" w:rsidRDefault="00DA3B48" w:rsidP="00DA3B48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Pareikalaujama nominali galia (input power).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913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8C2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DA3B48" w:rsidRPr="001B156D" w14:paraId="1AB11A60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393" w14:textId="77777777" w:rsidR="00DA3B48" w:rsidRPr="001B156D" w:rsidRDefault="00DA3B48" w:rsidP="00DA3B48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C53" w14:textId="3A434A8E" w:rsidR="00DA3B48" w:rsidRPr="001B156D" w:rsidRDefault="00DA3B48" w:rsidP="00DA3B4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Šviesos koreliacinė temperatūra (Susietoji spalvinė temperatūra CCT)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C1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167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DA3B48" w:rsidRPr="001B156D" w14:paraId="280B13EA" w14:textId="77777777" w:rsidTr="001B2990">
        <w:trPr>
          <w:trHeight w:val="55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4" w14:textId="77777777" w:rsidR="00DA3B48" w:rsidRPr="001B156D" w:rsidRDefault="00DA3B48" w:rsidP="00DA3B48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DE" w14:textId="28E069C8" w:rsidR="00DA3B48" w:rsidRPr="001B156D" w:rsidRDefault="00DA3B48" w:rsidP="00DA3B48">
            <w:pPr>
              <w:spacing w:before="60"/>
              <w:rPr>
                <w:rFonts w:cs="Times New Roman"/>
                <w:b/>
                <w:bCs/>
                <w:iCs/>
                <w:highlight w:val="cyan"/>
              </w:rPr>
            </w:pPr>
            <w:r w:rsidRPr="00692452">
              <w:rPr>
                <w:iCs/>
              </w:rPr>
              <w:t>Šviestuvo šviesinis efektyvumas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683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20C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DA3B48" w:rsidRPr="001B156D" w14:paraId="5A21369F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269" w14:textId="77777777" w:rsidR="00DA3B48" w:rsidRPr="001B156D" w:rsidRDefault="00DA3B48" w:rsidP="00DA3B48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E25" w14:textId="6EF992AE" w:rsidR="00DA3B48" w:rsidRPr="001B156D" w:rsidRDefault="00DA3B48" w:rsidP="00DA3B48">
            <w:pPr>
              <w:spacing w:before="60" w:after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692452">
              <w:rPr>
                <w:iCs/>
              </w:rPr>
              <w:t xml:space="preserve">Spalvų atgavos koeficientas 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FC6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02B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DA3B48" w:rsidRPr="001B156D" w14:paraId="12A35B6B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C0D" w14:textId="77777777" w:rsidR="00DA3B48" w:rsidRPr="001B156D" w:rsidRDefault="00DA3B48" w:rsidP="00DA3B48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3D6" w14:textId="14BBEA65" w:rsidR="00DA3B48" w:rsidRPr="001B156D" w:rsidRDefault="00DA3B48" w:rsidP="00DA3B4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Šviestuvo tarnavimo laikas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623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05E7" w14:textId="77777777" w:rsidR="00DA3B48" w:rsidRPr="001B156D" w:rsidRDefault="00DA3B48" w:rsidP="00DA3B4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EA0660" w:rsidRPr="001B156D" w14:paraId="3A08352C" w14:textId="77777777" w:rsidTr="001B2990">
        <w:trPr>
          <w:trHeight w:val="5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BF3" w14:textId="77777777" w:rsidR="00EA0660" w:rsidRPr="001B156D" w:rsidRDefault="00EA0660" w:rsidP="00EA066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F8" w14:textId="71C7235E" w:rsidR="00EA0660" w:rsidRPr="001B156D" w:rsidRDefault="00EA0660" w:rsidP="00EA0660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692452">
              <w:rPr>
                <w:iCs/>
              </w:rPr>
              <w:t>Šviesos tarša ir veiksnumą ribojantis akinimas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9E2" w14:textId="77777777" w:rsidR="00EA0660" w:rsidRPr="001B156D" w:rsidRDefault="00EA0660" w:rsidP="00EA066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9A7" w14:textId="77777777" w:rsidR="00EA0660" w:rsidRPr="001B156D" w:rsidRDefault="00EA0660" w:rsidP="00EA066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EA0660" w:rsidRPr="001B156D" w14:paraId="5BC2D689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A17" w14:textId="77777777" w:rsidR="00EA0660" w:rsidRPr="001B156D" w:rsidRDefault="00EA0660" w:rsidP="00EA066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DC7" w14:textId="6EDFD907" w:rsidR="00EA0660" w:rsidRPr="001B156D" w:rsidRDefault="00EA0660" w:rsidP="00EA066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Korpusas, jo konstrukcija. Bendrieji reikalavimai.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F1" w14:textId="77777777" w:rsidR="00EA0660" w:rsidRPr="001B156D" w:rsidRDefault="00EA0660" w:rsidP="00EA066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0E" w14:textId="77777777" w:rsidR="00EA0660" w:rsidRPr="001B156D" w:rsidRDefault="00EA0660" w:rsidP="00EA066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F7EF5" w:rsidRPr="001B156D" w14:paraId="5EDBEC46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6D" w14:textId="77777777" w:rsidR="006F7EF5" w:rsidRPr="001B156D" w:rsidRDefault="006F7EF5" w:rsidP="006F7EF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992" w14:textId="486780D6" w:rsidR="006F7EF5" w:rsidRPr="001B156D" w:rsidRDefault="006F7EF5" w:rsidP="006F7EF5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 xml:space="preserve">Tvirtinimas 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E69" w14:textId="77777777" w:rsidR="006F7EF5" w:rsidRPr="001B156D" w:rsidRDefault="006F7EF5" w:rsidP="006F7EF5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111" w14:textId="77777777" w:rsidR="006F7EF5" w:rsidRPr="001B156D" w:rsidRDefault="006F7EF5" w:rsidP="006F7EF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F7EF5" w:rsidRPr="001B156D" w14:paraId="1B369F5D" w14:textId="77777777" w:rsidTr="001B2990">
        <w:trPr>
          <w:trHeight w:val="486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4FD" w14:textId="77777777" w:rsidR="006F7EF5" w:rsidRPr="001B156D" w:rsidRDefault="006F7EF5" w:rsidP="006F7EF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958A" w14:textId="45C67985" w:rsidR="006F7EF5" w:rsidRPr="001B156D" w:rsidRDefault="006F7EF5" w:rsidP="006F7EF5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Šviestuvo forma, matmenys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1D9" w14:textId="77777777" w:rsidR="006F7EF5" w:rsidRPr="001B156D" w:rsidRDefault="006F7EF5" w:rsidP="006F7EF5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DB" w14:textId="77777777" w:rsidR="006F7EF5" w:rsidRPr="001B156D" w:rsidRDefault="006F7EF5" w:rsidP="006F7EF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F7EF5" w:rsidRPr="001B156D" w14:paraId="2F2F859F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E5B" w14:textId="77777777" w:rsidR="006F7EF5" w:rsidRPr="001B156D" w:rsidRDefault="006F7EF5" w:rsidP="006F7EF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C0C" w14:textId="6A30ACBE" w:rsidR="006F7EF5" w:rsidRPr="001B156D" w:rsidRDefault="006F7EF5" w:rsidP="006F7EF5">
            <w:pPr>
              <w:spacing w:before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 xml:space="preserve">Korpuso spalva 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AAC" w14:textId="77777777" w:rsidR="006F7EF5" w:rsidRPr="001B156D" w:rsidRDefault="006F7EF5" w:rsidP="006F7EF5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EEE" w14:textId="77777777" w:rsidR="006F7EF5" w:rsidRPr="001B156D" w:rsidRDefault="006F7EF5" w:rsidP="006F7EF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F7EF5" w:rsidRPr="001B156D" w14:paraId="780F29F1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57" w14:textId="77777777" w:rsidR="006F7EF5" w:rsidRPr="001B156D" w:rsidRDefault="006F7EF5" w:rsidP="006F7EF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282" w14:textId="685FF586" w:rsidR="006F7EF5" w:rsidRPr="001B156D" w:rsidRDefault="006F7EF5" w:rsidP="006F7EF5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Šviestuvo eksploatacinė aplinkos temperatūra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F24" w14:textId="77777777" w:rsidR="006F7EF5" w:rsidRPr="001B156D" w:rsidRDefault="006F7EF5" w:rsidP="006F7EF5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F22" w14:textId="77777777" w:rsidR="006F7EF5" w:rsidRPr="001B156D" w:rsidRDefault="006F7EF5" w:rsidP="006F7EF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F7EF5" w:rsidRPr="001B156D" w14:paraId="53343F66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6A5" w14:textId="77777777" w:rsidR="006F7EF5" w:rsidRPr="001B156D" w:rsidRDefault="006F7EF5" w:rsidP="006F7EF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122" w14:textId="445B033A" w:rsidR="006F7EF5" w:rsidRPr="001B156D" w:rsidRDefault="006F7EF5" w:rsidP="006F7EF5">
            <w:pPr>
              <w:spacing w:before="60"/>
              <w:ind w:left="37"/>
              <w:rPr>
                <w:rFonts w:cs="Times New Roman"/>
                <w:iCs/>
              </w:rPr>
            </w:pPr>
            <w:r w:rsidRPr="00692452">
              <w:rPr>
                <w:iCs/>
              </w:rPr>
              <w:t>Šviestuvo fotobiologinis rizikos pavojus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AB" w14:textId="77777777" w:rsidR="006F7EF5" w:rsidRPr="001B156D" w:rsidRDefault="006F7EF5" w:rsidP="006F7EF5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C62" w14:textId="77777777" w:rsidR="006F7EF5" w:rsidRPr="001B156D" w:rsidRDefault="006F7EF5" w:rsidP="006F7EF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A35D2" w:rsidRPr="001B156D" w14:paraId="3EB2D3C5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961" w14:textId="77777777" w:rsidR="006A35D2" w:rsidRPr="001B156D" w:rsidRDefault="006A35D2" w:rsidP="006A35D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3E" w14:textId="0D337CF7" w:rsidR="006A35D2" w:rsidRPr="001B156D" w:rsidRDefault="006A35D2" w:rsidP="006A35D2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Šviestuvo fotometrinių duomenų pateikimas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A3F" w14:textId="77777777" w:rsidR="006A35D2" w:rsidRPr="001B156D" w:rsidRDefault="006A35D2" w:rsidP="006A35D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9AF" w14:textId="77777777" w:rsidR="006A35D2" w:rsidRPr="001B156D" w:rsidRDefault="006A35D2" w:rsidP="006A35D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8E47CB" w:rsidRPr="001B156D" w14:paraId="372A8BD1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5E50" w14:textId="77777777" w:rsidR="008E47CB" w:rsidRPr="001B156D" w:rsidRDefault="008E47CB" w:rsidP="009E17E3">
            <w:pPr>
              <w:pStyle w:val="Sraopastraipa"/>
              <w:spacing w:before="60" w:after="60"/>
              <w:ind w:left="37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FC0" w14:textId="2BCD45AF" w:rsidR="008E47CB" w:rsidRPr="000A4530" w:rsidRDefault="000340A6" w:rsidP="006A35D2">
            <w:pPr>
              <w:spacing w:before="60" w:after="60"/>
              <w:ind w:left="37"/>
              <w:rPr>
                <w:b/>
                <w:bCs/>
                <w:i/>
              </w:rPr>
            </w:pPr>
            <w:r w:rsidRPr="000A4530">
              <w:rPr>
                <w:b/>
                <w:bCs/>
                <w:i/>
              </w:rPr>
              <w:t>Šviestuvo stovas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36AD" w14:textId="77777777" w:rsidR="008E47CB" w:rsidRPr="001B156D" w:rsidRDefault="008E47CB" w:rsidP="006A35D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6118" w14:textId="77777777" w:rsidR="008E47CB" w:rsidRPr="001B156D" w:rsidRDefault="008E47CB" w:rsidP="006A35D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251877" w:rsidRPr="001B156D" w14:paraId="52FCE792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7EE" w14:textId="77777777" w:rsidR="00251877" w:rsidRPr="001B156D" w:rsidRDefault="00251877" w:rsidP="00251877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4A17A63C" w14:textId="1F0C243C" w:rsidR="00251877" w:rsidRPr="00692452" w:rsidRDefault="00251877" w:rsidP="00251877">
            <w:pPr>
              <w:spacing w:before="60" w:after="60"/>
              <w:ind w:left="37"/>
              <w:rPr>
                <w:iCs/>
              </w:rPr>
            </w:pPr>
            <w:r w:rsidRPr="00692452">
              <w:t xml:space="preserve">Šviestuvo stovas turi būti stačiakampio formos, lygaus paviršiaus, su flanšu. Išorinis matmenys 70x45mm. Stovo aukštis (H) 2500mm </w:t>
            </w:r>
            <w:r w:rsidRPr="00692452">
              <w:rPr>
                <w:iCs/>
              </w:rPr>
              <w:t>±50mm</w:t>
            </w:r>
            <w:r w:rsidRPr="00692452">
              <w:t xml:space="preserve">. Stovo išvaizdos brėžinio pavyzdys pateikiamas </w:t>
            </w:r>
            <w:r w:rsidR="007A723E" w:rsidRPr="007A723E">
              <w:t>techninėje specifikacijoje (</w:t>
            </w:r>
            <w:r w:rsidR="007A723E">
              <w:t xml:space="preserve">Sąlygų </w:t>
            </w:r>
            <w:r w:rsidR="007A723E" w:rsidRPr="007A723E">
              <w:t xml:space="preserve">priedas Nr.1),  </w:t>
            </w:r>
            <w:r w:rsidRPr="00692452">
              <w:rPr>
                <w:iCs/>
              </w:rPr>
              <w:t>Paveikslėlis Nr.2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1E4C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C90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251877" w:rsidRPr="001B156D" w14:paraId="14EFDC21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E1CC" w14:textId="77777777" w:rsidR="00251877" w:rsidRPr="001B156D" w:rsidRDefault="00251877" w:rsidP="00251877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744A31DD" w14:textId="70EDBBDD" w:rsidR="00251877" w:rsidRPr="00692452" w:rsidRDefault="00251877" w:rsidP="00251877">
            <w:pPr>
              <w:spacing w:before="60" w:after="60"/>
              <w:ind w:left="37"/>
              <w:rPr>
                <w:iCs/>
              </w:rPr>
            </w:pPr>
            <w:r w:rsidRPr="00692452">
              <w:t xml:space="preserve">Stovo sienelės storis – ne mažiau kaip 4 mm. 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D4B5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78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251877" w:rsidRPr="001B156D" w14:paraId="38EAF4D1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3F81" w14:textId="77777777" w:rsidR="00251877" w:rsidRPr="001B156D" w:rsidRDefault="00251877" w:rsidP="00251877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0587EE7D" w14:textId="6B4D0026" w:rsidR="00251877" w:rsidRPr="00692452" w:rsidRDefault="00251877" w:rsidP="00251877">
            <w:pPr>
              <w:spacing w:before="60" w:after="60"/>
              <w:ind w:left="37"/>
              <w:rPr>
                <w:iCs/>
              </w:rPr>
            </w:pPr>
            <w:r w:rsidRPr="00692452">
              <w:t>Šviestuvo stovas turi būti pagalintas iš aliuminio arba cinkuoto plieno pagal EN ISO 1461 standartą.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F4D8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E97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251877" w:rsidRPr="001B156D" w14:paraId="56EF097A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23B0" w14:textId="77777777" w:rsidR="00251877" w:rsidRPr="001B156D" w:rsidRDefault="00251877" w:rsidP="00251877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55BFE5B0" w14:textId="040B9D2E" w:rsidR="00251877" w:rsidRPr="00692452" w:rsidRDefault="00251877" w:rsidP="00251877">
            <w:pPr>
              <w:spacing w:before="60" w:after="60"/>
              <w:ind w:left="37"/>
              <w:rPr>
                <w:iCs/>
              </w:rPr>
            </w:pPr>
            <w:r w:rsidRPr="00692452">
              <w:rPr>
                <w:rFonts w:eastAsia="Lucida Sans Unicode"/>
              </w:rPr>
              <w:t xml:space="preserve">Išoriniai paviršiai dažyti RAL9007 MAT arba analogiška spalva, pagal ISO12944. </w:t>
            </w:r>
            <w:r w:rsidRPr="00692452">
              <w:t xml:space="preserve">Dažai atsparūs ultravioletiniams spinduliams. 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671B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4C4E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251877" w:rsidRPr="001B156D" w14:paraId="7372B340" w14:textId="77777777" w:rsidTr="004E0133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470" w14:textId="77777777" w:rsidR="00251877" w:rsidRPr="001B156D" w:rsidRDefault="00251877" w:rsidP="00251877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311AFA29" w14:textId="4C99AC6D" w:rsidR="00251877" w:rsidRPr="00692452" w:rsidRDefault="00251877" w:rsidP="00251877">
            <w:pPr>
              <w:spacing w:before="60" w:after="60"/>
              <w:ind w:left="37"/>
              <w:rPr>
                <w:iCs/>
              </w:rPr>
            </w:pPr>
            <w:r w:rsidRPr="00692452">
              <w:t>Stovas tvirtinamas 4 nerūdijančio plieno varžtais. Varžtai komplektuojami su stovu.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B8E7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718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251877" w:rsidRPr="001B156D" w14:paraId="26050296" w14:textId="77777777" w:rsidTr="004E0133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347" w14:textId="77777777" w:rsidR="00251877" w:rsidRPr="001B156D" w:rsidRDefault="00251877" w:rsidP="00251877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ACB6" w14:textId="77777777" w:rsidR="00251877" w:rsidRPr="00692452" w:rsidRDefault="00251877" w:rsidP="00251877">
            <w:pPr>
              <w:ind w:right="-44"/>
              <w:jc w:val="both"/>
            </w:pPr>
            <w:r w:rsidRPr="00692452">
              <w:t xml:space="preserve">Su stovu turi būti komplektuojama įbetonuojama tvirtinimo plokštelė. </w:t>
            </w:r>
          </w:p>
          <w:p w14:paraId="50CD926A" w14:textId="64F5586D" w:rsidR="00251877" w:rsidRPr="00692452" w:rsidRDefault="00251877" w:rsidP="00251877">
            <w:pPr>
              <w:spacing w:before="60" w:after="60"/>
              <w:ind w:left="37"/>
              <w:rPr>
                <w:iCs/>
              </w:rPr>
            </w:pPr>
            <w:r w:rsidRPr="00692452">
              <w:t xml:space="preserve">Stovo tvirtinimo detalės brėžinio pavyzdys pateikiamas </w:t>
            </w:r>
            <w:r w:rsidR="007A723E" w:rsidRPr="007A723E">
              <w:t>techninėje specifikacijoje (Sąlygų priedas Nr.1)</w:t>
            </w:r>
            <w:r w:rsidR="007A723E">
              <w:t xml:space="preserve">, </w:t>
            </w:r>
            <w:r w:rsidRPr="00692452">
              <w:rPr>
                <w:iCs/>
              </w:rPr>
              <w:t>Paveikslėlis Nr.3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BDA7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A501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251877" w:rsidRPr="001B156D" w14:paraId="1279EA06" w14:textId="77777777" w:rsidTr="004E0133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CDE5F9" w14:textId="77777777" w:rsidR="00251877" w:rsidRPr="001B156D" w:rsidRDefault="00251877" w:rsidP="00251877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FC579F" w14:textId="6461DFF3" w:rsidR="00251877" w:rsidRPr="00692452" w:rsidRDefault="00251877" w:rsidP="00251877">
            <w:pPr>
              <w:spacing w:before="60" w:after="60"/>
              <w:ind w:left="37"/>
              <w:rPr>
                <w:iCs/>
              </w:rPr>
            </w:pPr>
            <w:r w:rsidRPr="00692452">
              <w:t>Prekės tarnavimo laikas ≥ 25 metai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BA6A9E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9912FB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A35D2" w:rsidRPr="001B156D" w14:paraId="3A85EA71" w14:textId="77777777" w:rsidTr="004E0133">
        <w:tc>
          <w:tcPr>
            <w:tcW w:w="29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432" w14:textId="77777777" w:rsidR="006A35D2" w:rsidRPr="001B156D" w:rsidRDefault="006A35D2" w:rsidP="006A35D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4E0" w14:textId="742392F3" w:rsidR="006A35D2" w:rsidRPr="001B156D" w:rsidRDefault="006A35D2" w:rsidP="006A35D2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 xml:space="preserve">Prekės </w:t>
            </w:r>
            <w:r w:rsidR="004E0133">
              <w:rPr>
                <w:iCs/>
              </w:rPr>
              <w:t xml:space="preserve">(šviestuvo su stovu) </w:t>
            </w:r>
            <w:r w:rsidRPr="00692452">
              <w:rPr>
                <w:iCs/>
              </w:rPr>
              <w:t>garantinis terminas</w:t>
            </w:r>
            <w:r w:rsidR="000A4530">
              <w:rPr>
                <w:iCs/>
              </w:rPr>
              <w:t xml:space="preserve"> </w:t>
            </w:r>
            <w:r w:rsidR="000A4530" w:rsidRPr="000A4530">
              <w:rPr>
                <w:iCs/>
              </w:rPr>
              <w:t>≥ 5 metai</w:t>
            </w:r>
          </w:p>
        </w:tc>
        <w:tc>
          <w:tcPr>
            <w:tcW w:w="135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92C" w14:textId="77777777" w:rsidR="006A35D2" w:rsidRPr="001B156D" w:rsidRDefault="006A35D2" w:rsidP="006A35D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B1E" w14:textId="77777777" w:rsidR="006A35D2" w:rsidRPr="001B156D" w:rsidRDefault="006A35D2" w:rsidP="006A35D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A35D2" w:rsidRPr="001B156D" w14:paraId="64CF8311" w14:textId="77777777" w:rsidTr="001B2990">
        <w:trPr>
          <w:trHeight w:val="3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355" w14:textId="77777777" w:rsidR="006A35D2" w:rsidRPr="001B156D" w:rsidRDefault="006A35D2" w:rsidP="006A35D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F55" w14:textId="3605922D" w:rsidR="006A35D2" w:rsidRPr="001B156D" w:rsidRDefault="006A35D2" w:rsidP="006A35D2">
            <w:pPr>
              <w:spacing w:before="60" w:after="60"/>
              <w:ind w:left="37"/>
              <w:rPr>
                <w:rFonts w:cs="Times New Roman"/>
              </w:rPr>
            </w:pPr>
            <w:r w:rsidRPr="00BE4708">
              <w:rPr>
                <w:iCs/>
              </w:rPr>
              <w:t>Prekės pakuotė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659" w14:textId="77777777" w:rsidR="006A35D2" w:rsidRPr="001B156D" w:rsidRDefault="006A35D2" w:rsidP="006A35D2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943" w14:textId="77777777" w:rsidR="006A35D2" w:rsidRPr="001B156D" w:rsidRDefault="006A35D2" w:rsidP="006A35D2">
            <w:pPr>
              <w:spacing w:before="60" w:after="60"/>
              <w:rPr>
                <w:rFonts w:cs="Times New Roman"/>
              </w:rPr>
            </w:pPr>
          </w:p>
        </w:tc>
      </w:tr>
      <w:tr w:rsidR="006A35D2" w:rsidRPr="001B156D" w14:paraId="7C648A5D" w14:textId="77777777" w:rsidTr="001B2990">
        <w:trPr>
          <w:trHeight w:val="3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804" w14:textId="77777777" w:rsidR="006A35D2" w:rsidRPr="001B156D" w:rsidRDefault="006A35D2" w:rsidP="006A35D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BD9" w14:textId="3E148F3C" w:rsidR="006A35D2" w:rsidRPr="00BE4708" w:rsidRDefault="006A35D2" w:rsidP="006A35D2">
            <w:pPr>
              <w:spacing w:before="60" w:after="60"/>
              <w:ind w:left="37" w:right="-89"/>
              <w:rPr>
                <w:iCs/>
              </w:rPr>
            </w:pPr>
            <w:r w:rsidRPr="00E130B0">
              <w:rPr>
                <w:iCs/>
              </w:rPr>
              <w:t>Pristatymo terminas nuo užsakymo (savaitės), (ma</w:t>
            </w:r>
            <w:r>
              <w:rPr>
                <w:iCs/>
              </w:rPr>
              <w:t>x.</w:t>
            </w:r>
            <w:r w:rsidRPr="00E130B0">
              <w:rPr>
                <w:iCs/>
              </w:rPr>
              <w:t xml:space="preserve"> – 1</w:t>
            </w:r>
            <w:r w:rsidR="009D1C7A">
              <w:rPr>
                <w:iCs/>
              </w:rPr>
              <w:t>0</w:t>
            </w:r>
            <w:r w:rsidRPr="00E130B0">
              <w:rPr>
                <w:iCs/>
              </w:rPr>
              <w:t xml:space="preserve"> sav.)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548D" w14:textId="77777777" w:rsidR="006A35D2" w:rsidRPr="00F33211" w:rsidRDefault="006A35D2" w:rsidP="006A35D2">
            <w:pPr>
              <w:spacing w:before="60" w:after="60"/>
              <w:rPr>
                <w:rFonts w:cs="Times New Roman"/>
                <w:u w:val="single"/>
              </w:rPr>
            </w:pPr>
            <w:r>
              <w:rPr>
                <w:rFonts w:cs="Times New Roman"/>
                <w:u w:val="single"/>
              </w:rPr>
              <w:t xml:space="preserve">     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8C0" w14:textId="77777777" w:rsidR="006A35D2" w:rsidRPr="001B156D" w:rsidRDefault="006A35D2" w:rsidP="006A35D2">
            <w:pPr>
              <w:spacing w:before="60" w:after="60"/>
              <w:rPr>
                <w:rFonts w:cs="Times New Roman"/>
              </w:rPr>
            </w:pPr>
          </w:p>
        </w:tc>
      </w:tr>
    </w:tbl>
    <w:p w14:paraId="19FC56B3" w14:textId="69E37F72" w:rsidR="00C96772" w:rsidRPr="00C96772" w:rsidRDefault="00C107CF" w:rsidP="00955AF5">
      <w:pPr>
        <w:spacing w:before="120" w:line="240" w:lineRule="auto"/>
        <w:rPr>
          <w:rFonts w:eastAsia="Arial Unicode MS" w:cs="Times New Roman"/>
          <w:b/>
          <w:sz w:val="24"/>
          <w:szCs w:val="24"/>
          <w:lang w:eastAsia="en-US"/>
        </w:rPr>
      </w:pPr>
      <w:r>
        <w:rPr>
          <w:rFonts w:eastAsia="Arial Unicode MS" w:cs="Times New Roman"/>
          <w:b/>
          <w:bCs/>
          <w:sz w:val="24"/>
          <w:szCs w:val="24"/>
          <w:lang w:eastAsia="en-US"/>
        </w:rPr>
        <w:t xml:space="preserve">4.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Pateikiame siūlomų </w:t>
      </w:r>
      <w:r w:rsidR="006A35D2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KRANTINĖS </w:t>
      </w:r>
      <w:r w:rsidR="00C80812" w:rsidRPr="00C80812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APŠVIETIMO ŠVIESTUVŲ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>kainą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>:</w:t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B30BDC">
        <w:rPr>
          <w:rFonts w:eastAsia="Arial Unicode MS" w:cs="Times New Roman"/>
          <w:sz w:val="24"/>
          <w:szCs w:val="24"/>
          <w:lang w:eastAsia="en-US"/>
        </w:rPr>
        <w:tab/>
      </w:r>
      <w:r w:rsidR="005111E5">
        <w:rPr>
          <w:rFonts w:eastAsia="Arial Unicode MS" w:cs="Times New Roman"/>
          <w:sz w:val="24"/>
          <w:szCs w:val="24"/>
          <w:lang w:eastAsia="en-US"/>
        </w:rPr>
        <w:tab/>
      </w:r>
      <w:r w:rsidR="00022D53">
        <w:rPr>
          <w:rFonts w:eastAsia="Arial Unicode MS" w:cs="Times New Roman"/>
          <w:sz w:val="24"/>
          <w:szCs w:val="24"/>
          <w:lang w:eastAsia="en-US"/>
        </w:rPr>
        <w:t xml:space="preserve">                   </w:t>
      </w:r>
      <w:r w:rsidR="00C96772">
        <w:rPr>
          <w:rFonts w:eastAsia="Times New Roman" w:cs="Times New Roman"/>
          <w:sz w:val="24"/>
          <w:szCs w:val="24"/>
          <w:lang w:eastAsia="en-US"/>
        </w:rPr>
        <w:t>3</w:t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9915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"/>
        <w:gridCol w:w="3512"/>
        <w:gridCol w:w="1126"/>
        <w:gridCol w:w="1263"/>
        <w:gridCol w:w="1422"/>
        <w:gridCol w:w="1997"/>
      </w:tblGrid>
      <w:tr w:rsidR="00BF51CF" w:rsidRPr="00C96772" w14:paraId="507853B8" w14:textId="77777777" w:rsidTr="00384B88">
        <w:trPr>
          <w:trHeight w:val="921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96C93A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Eil.</w:t>
            </w:r>
          </w:p>
          <w:p w14:paraId="33B27263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177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DB2245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Prekės pavadinimas/ modelis/gamintojas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A264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Mato 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DF7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 xml:space="preserve">Kiekis, </w:t>
            </w:r>
          </w:p>
          <w:p w14:paraId="625101D6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vnt.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5E6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Vieneto įkainis, Eur be PVM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E90B" w14:textId="480B1D7A" w:rsidR="00C96772" w:rsidRPr="00C96772" w:rsidRDefault="00594570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  <w:lang w:eastAsia="ar-SA"/>
              </w:rPr>
              <w:t>Suma</w:t>
            </w:r>
            <w:r w:rsidR="00C96772" w:rsidRPr="00C96772">
              <w:rPr>
                <w:rFonts w:eastAsia="SimSun" w:cs="Times New Roman"/>
                <w:bCs/>
                <w:sz w:val="24"/>
                <w:szCs w:val="24"/>
              </w:rPr>
              <w:t xml:space="preserve"> Eur be PVM</w:t>
            </w:r>
          </w:p>
          <w:p w14:paraId="59313984" w14:textId="77777777" w:rsidR="00C96772" w:rsidRPr="006476A5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</w:pP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(6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 xml:space="preserve">. 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 xml:space="preserve">= 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>4.x5.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)</w:t>
            </w:r>
          </w:p>
        </w:tc>
      </w:tr>
      <w:tr w:rsidR="00BF51CF" w:rsidRPr="00C96772" w14:paraId="6B2AD92C" w14:textId="77777777" w:rsidTr="00384B88">
        <w:trPr>
          <w:trHeight w:val="219"/>
        </w:trPr>
        <w:tc>
          <w:tcPr>
            <w:tcW w:w="3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30A0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929BBE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D40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595F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8B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59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6.</w:t>
            </w:r>
          </w:p>
        </w:tc>
      </w:tr>
      <w:tr w:rsidR="001B156D" w:rsidRPr="00C96772" w14:paraId="3B4365B4" w14:textId="77777777" w:rsidTr="00384B88">
        <w:trPr>
          <w:trHeight w:val="74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65D7" w14:textId="77777777" w:rsidR="001B156D" w:rsidRPr="00C96772" w:rsidRDefault="001B156D" w:rsidP="001B156D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1.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1E8DD" w14:textId="2C0329DD" w:rsidR="001B156D" w:rsidRPr="00C96772" w:rsidRDefault="00A0647F" w:rsidP="001B156D">
            <w:pPr>
              <w:rPr>
                <w:rFonts w:eastAsia="SimSun" w:cs="Times New Roman"/>
                <w:sz w:val="24"/>
                <w:szCs w:val="24"/>
              </w:rPr>
            </w:pPr>
            <w:r w:rsidRPr="00A0647F">
              <w:rPr>
                <w:rStyle w:val="normaltextrun"/>
              </w:rPr>
              <w:t>LED šviestuvas su stovu</w:t>
            </w:r>
            <w:r w:rsidR="001B156D">
              <w:rPr>
                <w:rStyle w:val="normaltextrun"/>
              </w:rPr>
              <w:t>:__________</w:t>
            </w:r>
            <w:r w:rsidR="001B156D"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0E26" w14:textId="77777777" w:rsidR="001B156D" w:rsidRPr="00C96772" w:rsidRDefault="001B156D" w:rsidP="001B156D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E938E" w14:textId="44B19033" w:rsidR="001B156D" w:rsidRPr="001B156D" w:rsidRDefault="00A0647F" w:rsidP="001B156D">
            <w:pPr>
              <w:jc w:val="center"/>
              <w:rPr>
                <w:rFonts w:eastAsia="SimSu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</w:rPr>
              <w:t>6</w:t>
            </w:r>
            <w:r w:rsidR="001B156D" w:rsidRPr="001B156D">
              <w:rPr>
                <w:b/>
                <w:bCs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0ED" w14:textId="77777777" w:rsidR="001B156D" w:rsidRPr="00C96772" w:rsidRDefault="001B156D" w:rsidP="001B156D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FB" w14:textId="77777777" w:rsidR="001B156D" w:rsidRPr="00C96772" w:rsidRDefault="001B156D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6870" w:rsidRPr="00C96772" w14:paraId="79CF9322" w14:textId="77777777" w:rsidTr="00384B88">
        <w:trPr>
          <w:trHeight w:val="560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F2C4" w14:textId="1FC1324E" w:rsidR="00B86870" w:rsidRPr="00C96772" w:rsidRDefault="00B86870" w:rsidP="001B156D">
            <w:pPr>
              <w:jc w:val="right"/>
              <w:rPr>
                <w:rFonts w:eastAsia="SimSun" w:cs="Times New Roman"/>
                <w:color w:val="000000"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aina </w:t>
            </w: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be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 PVM,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DEA" w14:textId="77777777" w:rsidR="00B86870" w:rsidRPr="00C96772" w:rsidRDefault="00B86870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96772" w:rsidRPr="00C96772" w14:paraId="79F1FA2F" w14:textId="77777777" w:rsidTr="00384B88">
        <w:trPr>
          <w:trHeight w:val="182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EA1" w14:textId="77777777" w:rsidR="00C96772" w:rsidRPr="00C96772" w:rsidRDefault="00C96772" w:rsidP="001B156D">
            <w:pPr>
              <w:ind w:right="181"/>
              <w:jc w:val="right"/>
              <w:rPr>
                <w:rFonts w:eastAsia="SimSun" w:cs="Times New Roman"/>
                <w:sz w:val="24"/>
                <w:szCs w:val="24"/>
                <w:lang w:eastAsia="ar-SA"/>
              </w:rPr>
            </w:pPr>
            <w:r w:rsidRPr="00C96772">
              <w:rPr>
                <w:rFonts w:eastAsia="SimSun" w:cs="Times New Roman"/>
                <w:sz w:val="24"/>
                <w:szCs w:val="24"/>
                <w:lang w:eastAsia="ar-SA"/>
              </w:rPr>
              <w:br w:type="page"/>
            </w:r>
            <w:r w:rsidRPr="00C96772">
              <w:rPr>
                <w:rFonts w:eastAsia="SimSun" w:cs="Times New Roman"/>
                <w:b/>
                <w:sz w:val="24"/>
                <w:szCs w:val="24"/>
                <w:lang w:eastAsia="ar-SA"/>
              </w:rPr>
              <w:t>PVM* (21%):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44B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  <w:tr w:rsidR="00C96772" w:rsidRPr="00C96772" w14:paraId="17A45057" w14:textId="77777777" w:rsidTr="00384B88">
        <w:trPr>
          <w:trHeight w:val="378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7CE37" w14:textId="13375A56" w:rsidR="00C96772" w:rsidRPr="00C96772" w:rsidRDefault="00F14737" w:rsidP="001B156D">
            <w:pPr>
              <w:ind w:right="181"/>
              <w:jc w:val="right"/>
              <w:rPr>
                <w:rFonts w:eastAsia="SimSu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="00C96772"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aina su PVM*,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EF89C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</w:tbl>
    <w:p w14:paraId="15AAE104" w14:textId="77777777" w:rsidR="00C96772" w:rsidRPr="00C96772" w:rsidRDefault="00C96772" w:rsidP="00BF023B">
      <w:pPr>
        <w:spacing w:after="120" w:line="240" w:lineRule="auto"/>
        <w:jc w:val="both"/>
        <w:rPr>
          <w:rFonts w:eastAsia="SimSun" w:cs="Times New Roman"/>
          <w:sz w:val="20"/>
          <w:szCs w:val="20"/>
        </w:rPr>
      </w:pPr>
      <w:r w:rsidRPr="00C96772">
        <w:rPr>
          <w:rFonts w:eastAsia="SimSun" w:cs="Times New Roman"/>
          <w:sz w:val="24"/>
          <w:szCs w:val="24"/>
        </w:rPr>
        <w:t>*</w:t>
      </w:r>
      <w:r w:rsidRPr="00C96772">
        <w:rPr>
          <w:rFonts w:eastAsia="SimSun" w:cs="Times New Roman"/>
          <w:sz w:val="20"/>
          <w:szCs w:val="20"/>
        </w:rPr>
        <w:t>Tais atvejais, kai pagal galiojančius teisės aktus tiekėjui nereikia mokėti PVM, jis nepildo lentelės skilčių kur nurodyta kaina su PVM ir nurodo priežastis, dėl kurių PVM nemoka.</w:t>
      </w:r>
    </w:p>
    <w:p w14:paraId="4B2DFC97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3E3FFDE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37FD5B78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0DAAD36D" w14:textId="77777777" w:rsidR="00445B9E" w:rsidRPr="00445B9E" w:rsidRDefault="00445B9E" w:rsidP="00445B9E">
      <w:pPr>
        <w:spacing w:after="160" w:line="259" w:lineRule="auto"/>
        <w:ind w:firstLine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445B9E">
        <w:rPr>
          <w:rFonts w:eastAsia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445B9E">
        <w:rPr>
          <w:rFonts w:eastAsia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6D7DC55A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445B9E" w:rsidRPr="00445B9E" w14:paraId="5FFAC46D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D9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BE4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4C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3CA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445B9E" w:rsidRPr="00445B9E" w14:paraId="614B14F8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4B5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7F1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744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D0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45B9E" w:rsidRPr="00445B9E" w14:paraId="4B16DCD0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3B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2A2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957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C4E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7220568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eastAsia="lt-LT"/>
        </w:rPr>
      </w:pPr>
      <w:r w:rsidRPr="00445B9E">
        <w:rPr>
          <w:rFonts w:eastAsia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7F364B8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60FD928D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287EDD" w:rsidRPr="00445B9E" w14:paraId="12D52872" w14:textId="77777777" w:rsidTr="000E33D2">
        <w:trPr>
          <w:trHeight w:val="1102"/>
        </w:trPr>
        <w:tc>
          <w:tcPr>
            <w:tcW w:w="675" w:type="dxa"/>
          </w:tcPr>
          <w:p w14:paraId="2F8A71F1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>Eil.Nr.</w:t>
            </w:r>
          </w:p>
        </w:tc>
        <w:tc>
          <w:tcPr>
            <w:tcW w:w="4536" w:type="dxa"/>
          </w:tcPr>
          <w:p w14:paraId="6D41FA1F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172573B8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287EDD" w:rsidRPr="00445B9E" w14:paraId="1B50B839" w14:textId="77777777" w:rsidTr="000E33D2">
        <w:tc>
          <w:tcPr>
            <w:tcW w:w="675" w:type="dxa"/>
          </w:tcPr>
          <w:p w14:paraId="167D65A6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63B148AD" w14:textId="77777777" w:rsidR="00287EDD" w:rsidRPr="00C313C4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EBVPD</w:t>
            </w:r>
          </w:p>
        </w:tc>
        <w:tc>
          <w:tcPr>
            <w:tcW w:w="4707" w:type="dxa"/>
          </w:tcPr>
          <w:p w14:paraId="233DF79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0C245EE4" w14:textId="77777777" w:rsidTr="000E33D2">
        <w:tc>
          <w:tcPr>
            <w:tcW w:w="675" w:type="dxa"/>
          </w:tcPr>
          <w:p w14:paraId="02B81E0E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6C65AD2A" w14:textId="2EDC386C" w:rsidR="00287EDD" w:rsidRPr="00C313C4" w:rsidRDefault="005A5F2E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Tiekėjo atitikties d</w:t>
            </w:r>
            <w:r w:rsidR="00287EDD"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eklaracija (priedas Nr.7)</w:t>
            </w:r>
          </w:p>
        </w:tc>
        <w:tc>
          <w:tcPr>
            <w:tcW w:w="4707" w:type="dxa"/>
          </w:tcPr>
          <w:p w14:paraId="13B1194D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43538AFD" w14:textId="77777777" w:rsidTr="000E33D2">
        <w:tc>
          <w:tcPr>
            <w:tcW w:w="675" w:type="dxa"/>
          </w:tcPr>
          <w:p w14:paraId="6A5901F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36" w:type="dxa"/>
          </w:tcPr>
          <w:p w14:paraId="73ADDA04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6F91B181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2A3F67DF" w14:textId="77777777" w:rsidTr="000E33D2">
        <w:tc>
          <w:tcPr>
            <w:tcW w:w="675" w:type="dxa"/>
          </w:tcPr>
          <w:p w14:paraId="7707DFC0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&lt;...&gt;</w:t>
            </w:r>
          </w:p>
        </w:tc>
        <w:tc>
          <w:tcPr>
            <w:tcW w:w="4536" w:type="dxa"/>
          </w:tcPr>
          <w:p w14:paraId="041FD2C6" w14:textId="77777777" w:rsidR="00287EDD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53E59985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CC4A8BE" w14:textId="77777777" w:rsidR="00287EDD" w:rsidRDefault="00287EDD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5DA2A05E" w14:textId="47DEE359" w:rsidR="00445B9E" w:rsidRPr="00445B9E" w:rsidRDefault="00445B9E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6D474BE7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</w:p>
    <w:p w14:paraId="6337D70D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51A09ADF" w14:textId="0A82F687" w:rsidR="00C615B1" w:rsidRDefault="00445B9E" w:rsidP="004F69C6">
      <w:pPr>
        <w:spacing w:line="259" w:lineRule="auto"/>
        <w:rPr>
          <w:rFonts w:eastAsia="Times New Roman" w:cs="Times New Roman"/>
          <w:b/>
          <w:sz w:val="24"/>
          <w:szCs w:val="24"/>
          <w:lang w:eastAsia="en-US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 (Tiekėjo arba jo įgalioto asmens pareigos vardas, pavardė, parašas)</w:t>
      </w:r>
    </w:p>
    <w:sectPr w:rsidR="00C615B1" w:rsidSect="00BA1724">
      <w:footerReference w:type="default" r:id="rId10"/>
      <w:pgSz w:w="11906" w:h="16838"/>
      <w:pgMar w:top="1135" w:right="707" w:bottom="127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26423" w14:textId="77777777" w:rsidR="00B354A0" w:rsidRDefault="00B354A0" w:rsidP="00D504ED">
      <w:pPr>
        <w:spacing w:line="240" w:lineRule="auto"/>
      </w:pPr>
      <w:r>
        <w:separator/>
      </w:r>
    </w:p>
  </w:endnote>
  <w:endnote w:type="continuationSeparator" w:id="0">
    <w:p w14:paraId="6B66F1C3" w14:textId="77777777" w:rsidR="00B354A0" w:rsidRDefault="00B354A0" w:rsidP="00D50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881400"/>
      <w:docPartObj>
        <w:docPartGallery w:val="Page Numbers (Bottom of Page)"/>
        <w:docPartUnique/>
      </w:docPartObj>
    </w:sdtPr>
    <w:sdtEndPr/>
    <w:sdtContent>
      <w:p w14:paraId="20D8941D" w14:textId="77777777" w:rsidR="00D504ED" w:rsidRDefault="00D504E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F0FB" w14:textId="77777777" w:rsidR="00D504ED" w:rsidRDefault="00D504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9A849" w14:textId="77777777" w:rsidR="00B354A0" w:rsidRDefault="00B354A0" w:rsidP="00D504ED">
      <w:pPr>
        <w:spacing w:line="240" w:lineRule="auto"/>
      </w:pPr>
      <w:r>
        <w:separator/>
      </w:r>
    </w:p>
  </w:footnote>
  <w:footnote w:type="continuationSeparator" w:id="0">
    <w:p w14:paraId="737D32DB" w14:textId="77777777" w:rsidR="00B354A0" w:rsidRDefault="00B354A0" w:rsidP="00D50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9C6"/>
    <w:multiLevelType w:val="hybridMultilevel"/>
    <w:tmpl w:val="4F806E50"/>
    <w:lvl w:ilvl="0" w:tplc="E3524E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4825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D76"/>
    <w:multiLevelType w:val="hybridMultilevel"/>
    <w:tmpl w:val="1E62F0CC"/>
    <w:lvl w:ilvl="0" w:tplc="7C926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678F4"/>
    <w:multiLevelType w:val="hybridMultilevel"/>
    <w:tmpl w:val="150CD9B8"/>
    <w:lvl w:ilvl="0" w:tplc="BA9A4A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A4DF3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83756"/>
    <w:multiLevelType w:val="hybridMultilevel"/>
    <w:tmpl w:val="92A08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76EA0"/>
    <w:multiLevelType w:val="hybridMultilevel"/>
    <w:tmpl w:val="92A082D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48790">
    <w:abstractNumId w:val="4"/>
  </w:num>
  <w:num w:numId="2" w16cid:durableId="1827933839">
    <w:abstractNumId w:val="1"/>
  </w:num>
  <w:num w:numId="3" w16cid:durableId="994800605">
    <w:abstractNumId w:val="2"/>
  </w:num>
  <w:num w:numId="4" w16cid:durableId="1071973415">
    <w:abstractNumId w:val="3"/>
  </w:num>
  <w:num w:numId="5" w16cid:durableId="494537553">
    <w:abstractNumId w:val="0"/>
  </w:num>
  <w:num w:numId="6" w16cid:durableId="1913656546">
    <w:abstractNumId w:val="6"/>
  </w:num>
  <w:num w:numId="7" w16cid:durableId="479426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ED"/>
    <w:rsid w:val="000001C4"/>
    <w:rsid w:val="00012B87"/>
    <w:rsid w:val="00022D53"/>
    <w:rsid w:val="00031394"/>
    <w:rsid w:val="000340A6"/>
    <w:rsid w:val="00035FA5"/>
    <w:rsid w:val="00054FB4"/>
    <w:rsid w:val="0006116A"/>
    <w:rsid w:val="00061617"/>
    <w:rsid w:val="00063AF6"/>
    <w:rsid w:val="00063B52"/>
    <w:rsid w:val="00074551"/>
    <w:rsid w:val="000946E9"/>
    <w:rsid w:val="00096AE5"/>
    <w:rsid w:val="000A4530"/>
    <w:rsid w:val="000A7B16"/>
    <w:rsid w:val="000B08B3"/>
    <w:rsid w:val="000C7614"/>
    <w:rsid w:val="000D329E"/>
    <w:rsid w:val="000D4C25"/>
    <w:rsid w:val="000F59AB"/>
    <w:rsid w:val="00101506"/>
    <w:rsid w:val="00132DC4"/>
    <w:rsid w:val="00133A15"/>
    <w:rsid w:val="001365D7"/>
    <w:rsid w:val="00147F77"/>
    <w:rsid w:val="00153EF6"/>
    <w:rsid w:val="001612E5"/>
    <w:rsid w:val="00165981"/>
    <w:rsid w:val="00166FD5"/>
    <w:rsid w:val="0017712C"/>
    <w:rsid w:val="00177ADE"/>
    <w:rsid w:val="001A6555"/>
    <w:rsid w:val="001A6A2B"/>
    <w:rsid w:val="001B156D"/>
    <w:rsid w:val="001B2990"/>
    <w:rsid w:val="001C7C50"/>
    <w:rsid w:val="00206809"/>
    <w:rsid w:val="00231E4B"/>
    <w:rsid w:val="00251877"/>
    <w:rsid w:val="00253A37"/>
    <w:rsid w:val="002726B0"/>
    <w:rsid w:val="00287EDD"/>
    <w:rsid w:val="002E281B"/>
    <w:rsid w:val="002E5397"/>
    <w:rsid w:val="00304B64"/>
    <w:rsid w:val="003126A4"/>
    <w:rsid w:val="00374287"/>
    <w:rsid w:val="00376027"/>
    <w:rsid w:val="00377464"/>
    <w:rsid w:val="0038264F"/>
    <w:rsid w:val="00384B88"/>
    <w:rsid w:val="003A0F85"/>
    <w:rsid w:val="003B3FE0"/>
    <w:rsid w:val="003E38B7"/>
    <w:rsid w:val="00402F94"/>
    <w:rsid w:val="00445B9E"/>
    <w:rsid w:val="00454565"/>
    <w:rsid w:val="00476440"/>
    <w:rsid w:val="0048382A"/>
    <w:rsid w:val="00495273"/>
    <w:rsid w:val="004C5C66"/>
    <w:rsid w:val="004E0133"/>
    <w:rsid w:val="004E28B1"/>
    <w:rsid w:val="004E7493"/>
    <w:rsid w:val="004F69C6"/>
    <w:rsid w:val="005111E5"/>
    <w:rsid w:val="00514985"/>
    <w:rsid w:val="00540B3C"/>
    <w:rsid w:val="00565A2A"/>
    <w:rsid w:val="00594570"/>
    <w:rsid w:val="005A0470"/>
    <w:rsid w:val="005A5F2E"/>
    <w:rsid w:val="00614B3F"/>
    <w:rsid w:val="00632A76"/>
    <w:rsid w:val="006366F6"/>
    <w:rsid w:val="0064249D"/>
    <w:rsid w:val="006476A5"/>
    <w:rsid w:val="006733EB"/>
    <w:rsid w:val="006A35D2"/>
    <w:rsid w:val="006B7D5F"/>
    <w:rsid w:val="006C6D49"/>
    <w:rsid w:val="006E18AB"/>
    <w:rsid w:val="006F4AB6"/>
    <w:rsid w:val="006F7EF5"/>
    <w:rsid w:val="00704687"/>
    <w:rsid w:val="00734227"/>
    <w:rsid w:val="00763E22"/>
    <w:rsid w:val="00783579"/>
    <w:rsid w:val="00783981"/>
    <w:rsid w:val="007A0FDF"/>
    <w:rsid w:val="007A723E"/>
    <w:rsid w:val="007B006B"/>
    <w:rsid w:val="007C1BF0"/>
    <w:rsid w:val="007D1F58"/>
    <w:rsid w:val="007F1337"/>
    <w:rsid w:val="008014A7"/>
    <w:rsid w:val="00817A4B"/>
    <w:rsid w:val="008318D5"/>
    <w:rsid w:val="00870860"/>
    <w:rsid w:val="00873205"/>
    <w:rsid w:val="00893157"/>
    <w:rsid w:val="008A4381"/>
    <w:rsid w:val="008C09DF"/>
    <w:rsid w:val="008C6543"/>
    <w:rsid w:val="008E17A7"/>
    <w:rsid w:val="008E47CB"/>
    <w:rsid w:val="008E60F3"/>
    <w:rsid w:val="00913D3B"/>
    <w:rsid w:val="009542AB"/>
    <w:rsid w:val="00955AF5"/>
    <w:rsid w:val="00965E6F"/>
    <w:rsid w:val="009710D0"/>
    <w:rsid w:val="009737A0"/>
    <w:rsid w:val="00982F74"/>
    <w:rsid w:val="009A4406"/>
    <w:rsid w:val="009B3D83"/>
    <w:rsid w:val="009C0334"/>
    <w:rsid w:val="009C44A3"/>
    <w:rsid w:val="009C63FC"/>
    <w:rsid w:val="009D1C7A"/>
    <w:rsid w:val="009E17E3"/>
    <w:rsid w:val="009F311E"/>
    <w:rsid w:val="009F3524"/>
    <w:rsid w:val="009F6E4E"/>
    <w:rsid w:val="009F6E64"/>
    <w:rsid w:val="009F7490"/>
    <w:rsid w:val="00A0647F"/>
    <w:rsid w:val="00A12F96"/>
    <w:rsid w:val="00A4399C"/>
    <w:rsid w:val="00A60A01"/>
    <w:rsid w:val="00A611C6"/>
    <w:rsid w:val="00A64F0D"/>
    <w:rsid w:val="00A85A91"/>
    <w:rsid w:val="00A95FE2"/>
    <w:rsid w:val="00AA33CD"/>
    <w:rsid w:val="00AA69D6"/>
    <w:rsid w:val="00B049F8"/>
    <w:rsid w:val="00B15553"/>
    <w:rsid w:val="00B30BDC"/>
    <w:rsid w:val="00B354A0"/>
    <w:rsid w:val="00B61149"/>
    <w:rsid w:val="00B72E9A"/>
    <w:rsid w:val="00B86870"/>
    <w:rsid w:val="00B8737E"/>
    <w:rsid w:val="00BA1724"/>
    <w:rsid w:val="00BB6CA9"/>
    <w:rsid w:val="00BD5682"/>
    <w:rsid w:val="00BF023B"/>
    <w:rsid w:val="00BF1AC8"/>
    <w:rsid w:val="00BF51CF"/>
    <w:rsid w:val="00C107CF"/>
    <w:rsid w:val="00C130FA"/>
    <w:rsid w:val="00C31956"/>
    <w:rsid w:val="00C54196"/>
    <w:rsid w:val="00C615B1"/>
    <w:rsid w:val="00C71402"/>
    <w:rsid w:val="00C8043C"/>
    <w:rsid w:val="00C80812"/>
    <w:rsid w:val="00C96772"/>
    <w:rsid w:val="00CC0403"/>
    <w:rsid w:val="00CF0BD9"/>
    <w:rsid w:val="00D149D3"/>
    <w:rsid w:val="00D44778"/>
    <w:rsid w:val="00D455E3"/>
    <w:rsid w:val="00D504ED"/>
    <w:rsid w:val="00D56B14"/>
    <w:rsid w:val="00D83723"/>
    <w:rsid w:val="00D91227"/>
    <w:rsid w:val="00D915CD"/>
    <w:rsid w:val="00DA3B48"/>
    <w:rsid w:val="00DC0ED3"/>
    <w:rsid w:val="00DC0FD7"/>
    <w:rsid w:val="00DD3518"/>
    <w:rsid w:val="00DF6C68"/>
    <w:rsid w:val="00E130B0"/>
    <w:rsid w:val="00E13847"/>
    <w:rsid w:val="00E21955"/>
    <w:rsid w:val="00E24329"/>
    <w:rsid w:val="00E65CA1"/>
    <w:rsid w:val="00E82EC9"/>
    <w:rsid w:val="00E90AA4"/>
    <w:rsid w:val="00EA0660"/>
    <w:rsid w:val="00EE3817"/>
    <w:rsid w:val="00F0094D"/>
    <w:rsid w:val="00F052D6"/>
    <w:rsid w:val="00F13F67"/>
    <w:rsid w:val="00F14737"/>
    <w:rsid w:val="00F15949"/>
    <w:rsid w:val="00F161FD"/>
    <w:rsid w:val="00F23BB4"/>
    <w:rsid w:val="00F308AA"/>
    <w:rsid w:val="00F33211"/>
    <w:rsid w:val="00F379DB"/>
    <w:rsid w:val="00F5256D"/>
    <w:rsid w:val="00F536EF"/>
    <w:rsid w:val="00F56526"/>
    <w:rsid w:val="00F64E15"/>
    <w:rsid w:val="00FD20A0"/>
    <w:rsid w:val="00FE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081"/>
  <w15:chartTrackingRefBased/>
  <w15:docId w15:val="{4B6710E4-A9AB-4E0F-9A17-5ACDAB50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4ED"/>
    <w:pPr>
      <w:spacing w:after="0" w:line="276" w:lineRule="auto"/>
    </w:pPr>
    <w:rPr>
      <w:rFonts w:ascii="Times New Roman" w:eastAsiaTheme="minorEastAsia" w:hAnsi="Times New Roman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04ED"/>
    <w:rPr>
      <w:rFonts w:ascii="Times New Roman" w:eastAsiaTheme="minorEastAsia" w:hAnsi="Times New Roman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04ED"/>
    <w:rPr>
      <w:rFonts w:ascii="Times New Roman" w:eastAsiaTheme="minorEastAsia" w:hAnsi="Times New Roman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4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4565"/>
    <w:pPr>
      <w:suppressAutoHyphens/>
      <w:spacing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45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4565"/>
    <w:pPr>
      <w:suppressAutoHyphens w:val="0"/>
    </w:pPr>
    <w:rPr>
      <w:rFonts w:eastAsiaTheme="minorEastAsia" w:cstheme="minorBidi"/>
      <w:b/>
      <w:bCs/>
      <w:lang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4565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paragraph" w:styleId="Sraopastraipa">
    <w:name w:val="List Paragraph"/>
    <w:basedOn w:val="prastasis"/>
    <w:uiPriority w:val="34"/>
    <w:qFormat/>
    <w:rsid w:val="00C9677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5A5F2E"/>
  </w:style>
  <w:style w:type="character" w:customStyle="1" w:styleId="eop">
    <w:name w:val="eop"/>
    <w:basedOn w:val="Numatytasispastraiposriftas"/>
    <w:rsid w:val="005A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673F330D-6DE2-444D-B3A3-7A7E3CF64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795CB-5DDF-4D3C-A796-A2CFB320F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63D9C8-8EBA-41BC-A15A-726E7B74595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678</Words>
  <Characters>4737</Characters>
  <Application>Microsoft Office Word</Application>
  <DocSecurity>0</DocSecurity>
  <Lines>296</Lines>
  <Paragraphs>154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102</cp:revision>
  <dcterms:created xsi:type="dcterms:W3CDTF">2024-06-06T11:07:00Z</dcterms:created>
  <dcterms:modified xsi:type="dcterms:W3CDTF">2025-12-15T06:56:00Z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6835100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